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85881">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bookmarkStart w:id="0" w:name="_GoBack"/>
      <w:bookmarkEnd w:id="0"/>
      <w:r>
        <w:rPr>
          <w:rFonts w:ascii="Times New Roman" w:hAnsi="Times New Roman" w:cs="Times New Roman"/>
          <w:b/>
          <w:bCs/>
          <w:color w:val="000000"/>
          <w:sz w:val="26"/>
          <w:szCs w:val="26"/>
        </w:rPr>
        <w:t>Chapter 5: Managing for Quality</w:t>
      </w:r>
    </w:p>
    <w:p w:rsidR="00000000" w:rsidRDefault="00F85881">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F85881">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Which statement is true about different definitions of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fitness for use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design to specifications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process of building and improving relationships with customers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all of these</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The concept of value that is achieved by producing and selling a quality product or service and making the highest possible profit would correspond with what type of value?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customer</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producer</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government agency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quality assurance agency</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Harry likes to go to the local drag strip and race car place. His view of the quality of a particular car in this situation would rely upon what dimension of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aesthetics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conformance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durability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performance</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Sue Miller is an audiophile. She is very knowledgeable about the electronics of sophisticated audio systems. Noise, for example, that large speakers should be able t</w:t>
      </w:r>
      <w:r>
        <w:rPr>
          <w:rFonts w:ascii="Arial" w:hAnsi="Arial" w:cs="Arial"/>
          <w:color w:val="000000"/>
          <w:sz w:val="24"/>
          <w:szCs w:val="24"/>
        </w:rPr>
        <w:t>o produce coherent sound is 105 ± 2 dB. This would be an example of what dimension of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aesthetics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conformance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durability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performance</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An individual examines two cars. He selects one model because it h</w:t>
      </w:r>
      <w:r>
        <w:rPr>
          <w:rFonts w:ascii="Arial" w:hAnsi="Arial" w:cs="Arial"/>
          <w:color w:val="000000"/>
          <w:sz w:val="24"/>
          <w:szCs w:val="24"/>
        </w:rPr>
        <w:t>as more stereo speakers, a built-in GPS, and a coin tray. This would be an example of what type of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aesthetics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conformance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features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perceived quality</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The military is looking to purchase laptop computers for soldiers in the battlefield. The laptop should function in extremes of heat, after being dropped and being exposed to both sand and water. This would be an example of what dimension of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ae</w:t>
            </w:r>
            <w:r>
              <w:rPr>
                <w:rFonts w:ascii="Arial" w:hAnsi="Arial" w:cs="Arial"/>
                <w:color w:val="000000"/>
                <w:sz w:val="24"/>
                <w:szCs w:val="24"/>
              </w:rPr>
              <w:t>sthetics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conformance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durability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reliability</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When a heart surgeon is examining different types of pacemakers for elderly patients, what might be one of the most important dimensions of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aesthetics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conformance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durability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reliability</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The U.S. Marine Corps is looking at acquiring a propeller-driven aircraft that would be used for spotting enemy movements. This aircraft would serve at the front</w:t>
      </w:r>
      <w:r>
        <w:rPr>
          <w:rFonts w:ascii="Arial" w:hAnsi="Arial" w:cs="Arial"/>
          <w:color w:val="000000"/>
          <w:sz w:val="24"/>
          <w:szCs w:val="24"/>
        </w:rPr>
        <w:t>lines. High on the list of the Marine Corps requirements is that all repairs could be done in the field. This would be an example of what important dimension of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aesthetics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conformance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reliability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serviceability</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Apple products have a certain cachet. What dimension of quality is often associated with Apple products?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aesthetics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conformance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durability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reliability</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When you walk into a drugstore you can buy brand-name aspirin or generic-brand aspirin. Essentially the composition of both aspirins is identical. However, the name brand aspirins might be priced at 2 or 3 times that of generics. This is an example of what</w:t>
      </w:r>
      <w:r>
        <w:rPr>
          <w:rFonts w:ascii="Arial" w:hAnsi="Arial" w:cs="Arial"/>
          <w:color w:val="000000"/>
          <w:sz w:val="24"/>
          <w:szCs w:val="24"/>
        </w:rPr>
        <w:t xml:space="preserve"> dimension of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aesthetics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conformance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features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perceived quality</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11.</w:t>
      </w:r>
      <w:r>
        <w:rPr>
          <w:rFonts w:ascii="Times New Roman" w:hAnsi="Times New Roman" w:cs="Times New Roman"/>
          <w:color w:val="000000"/>
        </w:rPr>
        <w:tab/>
      </w:r>
      <w:r>
        <w:rPr>
          <w:rFonts w:ascii="Arial" w:hAnsi="Arial" w:cs="Arial"/>
          <w:color w:val="000000"/>
          <w:sz w:val="24"/>
          <w:szCs w:val="24"/>
        </w:rPr>
        <w:t>How many dimensions are associated with service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three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five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six</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seven</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What are the dimensions of service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assurance, empathy, and reliability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assurance, empathy, reliability, responsiveness, and tangibles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assurance, empathy, perception, reliability, responsiveness, and tangibles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 xml:space="preserve">aesthetics, assurance, </w:t>
            </w:r>
            <w:r>
              <w:rPr>
                <w:rFonts w:ascii="Arial" w:hAnsi="Arial" w:cs="Arial"/>
                <w:color w:val="000000"/>
                <w:sz w:val="24"/>
                <w:szCs w:val="24"/>
              </w:rPr>
              <w:t>empathy, reliability, perception, reliability, responsiveness, and tangibles</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company is a two-time winner of the Baldrige Award?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Apple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McDonalds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Ritz-Carlton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Target</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Which of the following would NOT be a clear benefit of improving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increased satisfaction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decreased revenue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increased productivity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lower costs</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Which of the following would not be a component cost of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prevention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appraisal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reaction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internal</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The cost from defects before a product is delivered to the customer would be wha</w:t>
      </w:r>
      <w:r>
        <w:rPr>
          <w:rFonts w:ascii="Arial" w:hAnsi="Arial" w:cs="Arial"/>
          <w:color w:val="000000"/>
          <w:sz w:val="24"/>
          <w:szCs w:val="24"/>
        </w:rPr>
        <w:t>t type of quality cost?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prevention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appraisal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external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internal</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The use of statistical process control, quality training, and quality circles would be what type of quality cost?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prevention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appraisal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external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internal</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The testing and inspection of raw materials, work in process, and finished goods would be an example of what type of quality cost?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prevention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appraisal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external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internal</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Who is most closely associated with the quality notion of standardization parts?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Crosby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Juran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Whitney</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What individual would be most closely associated with the concept of standardized management practices and the value of teamwork?</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Crosby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Taylor</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Whitney</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Who is generally considered the father of statistical process control theory?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Ishikawa</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Shewart</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Shingo</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Who is considered a philosopher of quality management and has a prize named for him in Japan?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Ishikawa</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Taguchi</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Shingo</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Which one of the quality gurus identified the four costs associated with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Crosby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Juran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Shingo</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Which quality guru is most closely associated with the program known as total quality management?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Crosby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Feigenbaum</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Shewart</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Which quality guru is associated with Fishbone charts and identification of causes?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Ishikawa</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Shewart</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Shingo</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 xml:space="preserve">Which quality guru is the author of the book </w:t>
      </w:r>
      <w:r>
        <w:rPr>
          <w:rFonts w:ascii="Arial" w:hAnsi="Arial" w:cs="Arial"/>
          <w:i/>
          <w:iCs/>
          <w:color w:val="000000"/>
          <w:sz w:val="24"/>
          <w:szCs w:val="24"/>
        </w:rPr>
        <w:t>Quality Is Free</w:t>
      </w:r>
      <w:r>
        <w:rPr>
          <w:rFonts w:ascii="Arial" w:hAnsi="Arial" w:cs="Arial"/>
          <w:color w:val="000000"/>
          <w:sz w:val="24"/>
          <w:szCs w:val="24"/>
        </w:rPr>
        <w: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Crosby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Feigenbaum</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Shewart</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Which quality guru is associated with poka yoke and fail-safing?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Ishikawa</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Taguchi</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Shingo</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Which quality guru is mo</w:t>
      </w:r>
      <w:r>
        <w:rPr>
          <w:rFonts w:ascii="Arial" w:hAnsi="Arial" w:cs="Arial"/>
          <w:color w:val="000000"/>
          <w:sz w:val="24"/>
          <w:szCs w:val="24"/>
        </w:rPr>
        <w:t>st associated with the concepts of loss function and the design of experiments?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Ishikawa</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Taguchi</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Shingo</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Which quality system is most closely associated with the notion of continuous improvement?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PDSA</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Kaizen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ASQ</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Which quality guru is most closely associated with the PDSA cycle?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Ishikawa</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Shewart</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Shingo</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The elements of TQM do not contain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data driven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leadership</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legal requirements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supplier involvement</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 xml:space="preserve">The process of comparing the quality of your company’s products or services and </w:t>
      </w:r>
      <w:r>
        <w:rPr>
          <w:rFonts w:ascii="Arial" w:hAnsi="Arial" w:cs="Arial"/>
          <w:color w:val="000000"/>
          <w:sz w:val="24"/>
          <w:szCs w:val="24"/>
        </w:rPr>
        <w:t>its processes with those companies considered to be world leaders in quality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re-engineering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benchmarking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mistake proofing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Kaizen</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What organization was formed in 1947 in Geneva to assure quality across nations?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ASQ</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GATT</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WTO</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ISO 14000 is most closely associated with what area?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environment</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health</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manufacturing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service</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ISO 9000 is most closely associated with what area?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environment</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health</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manufacturing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service</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Which is NOT a component of the scoring system for the Baldrige Award?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customer focus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planning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sales management</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measurement analysis</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The concept of Six Sigma refers to what number of defects?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6.2/hundred thousand</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1.0/million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3.4/million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3.4/billion</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At Six Sigma, the percentage of accuracy is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93.3%</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99.4%</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99.97%</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99.9997%</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The designation DMAIC refers to what five elements?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design, manage, analyze, improve, and control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designate, manipulate, authorize, involvement, and counter</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define, measure, analyze, improve, and control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define, manage, authorize, improve, and control</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When a company wishes to apply a Six Sigma approach to a new product or process, it should use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DMAIC</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DMIAD</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DMADV</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DIGAS</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When one identifies the few but most critical causes of a</w:t>
      </w:r>
      <w:r>
        <w:rPr>
          <w:rFonts w:ascii="Arial" w:hAnsi="Arial" w:cs="Arial"/>
          <w:color w:val="000000"/>
          <w:sz w:val="24"/>
          <w:szCs w:val="24"/>
        </w:rPr>
        <w:t xml:space="preserve"> problem, he or she is conducting what type of analysis?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Six Sigma</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Kaizen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Pareto</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statistical</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Monitoring outputs from a process to determine if that process is operating with</w:t>
      </w:r>
      <w:r>
        <w:rPr>
          <w:rFonts w:ascii="Arial" w:hAnsi="Arial" w:cs="Arial"/>
          <w:color w:val="000000"/>
          <w:sz w:val="24"/>
          <w:szCs w:val="24"/>
        </w:rPr>
        <w:t>in established control limits is what type of analysis?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checklist</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Pareto</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process control charts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Six Sigma</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A quality model that consists of the following dimension—reliability, responsive</w:t>
      </w:r>
      <w:r>
        <w:rPr>
          <w:rFonts w:ascii="Arial" w:hAnsi="Arial" w:cs="Arial"/>
          <w:color w:val="000000"/>
          <w:sz w:val="24"/>
          <w:szCs w:val="24"/>
        </w:rPr>
        <w:t>ness, assurance, empathy, and tangibles—is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Six Sigma</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SERVQUAL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RATER</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What quality model is an example of a gap model approach to measuring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Six Sigma</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SERVQUAL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RATER</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The process of designing a product so that it can be transported easily through the supply chain is known as 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design for supply chain</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design for logistics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design for living</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delivery design</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Which of the following is NOT a benefit of third-party quality assurance for a global supply chain?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aids in learning foreign languages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cutting down on travel</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reduced paperwork</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more effective communication with suppliers</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What organization would be of greatest assistance in assuring quality throughout a global supply chain?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ASQ</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ANSI</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Baldrige</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A commitment to sustainability would NOT produce which of the following benefits?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increased quality</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decreased scrap</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decreased energy usage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decreased lawsuits</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Which firm is named in the text as one of the top-ten worldwide organizations for social responsibility?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Nestle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Apple</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Airbus</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Target</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85881">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What standards could be used to improve a firm’</w:t>
      </w:r>
      <w:r>
        <w:rPr>
          <w:rFonts w:ascii="Arial" w:hAnsi="Arial" w:cs="Arial"/>
          <w:color w:val="000000"/>
          <w:sz w:val="24"/>
          <w:szCs w:val="24"/>
        </w:rPr>
        <w:t>s commitment to sustainability?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 9000</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 14000</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 5001</w:t>
            </w:r>
          </w:p>
        </w:tc>
      </w:tr>
      <w:tr w:rsidR="00000000">
        <w:tblPrEx>
          <w:tblCellMar>
            <w:top w:w="0" w:type="dxa"/>
            <w:bottom w:w="0" w:type="dxa"/>
          </w:tblCellMar>
        </w:tblPrEx>
        <w:tc>
          <w:tcPr>
            <w:tcW w:w="36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85881">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ISO 31000</w:t>
            </w:r>
          </w:p>
        </w:tc>
      </w:tr>
    </w:tbl>
    <w:p w:rsidR="00000000" w:rsidRDefault="00F8588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8588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F85881" w:rsidRDefault="00F858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sectPr w:rsidR="00F85881">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FC7"/>
    <w:rsid w:val="00762FC7"/>
    <w:rsid w:val="00F85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6FCBFE-9C65-4B7C-AB58-96153A0C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1574</Words>
  <Characters>8975</Characters>
  <Application>Microsoft Office Word</Application>
  <DocSecurity>0</DocSecurity>
  <Lines>74</Lines>
  <Paragraphs>21</Paragraphs>
  <ScaleCrop>false</ScaleCrop>
  <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2017-03-31T15:44:00Z</dcterms:created>
  <dcterms:modified xsi:type="dcterms:W3CDTF">2017-03-31T15:44:00Z</dcterms:modified>
</cp:coreProperties>
</file>